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CE" w:rsidRDefault="003F49CE" w:rsidP="003F49CE">
      <w:pPr>
        <w:jc w:val="right"/>
        <w:rPr>
          <w:b/>
          <w:noProof/>
          <w:sz w:val="24"/>
          <w:u w:val="single"/>
          <w:lang w:eastAsia="en-GB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C686B0D" wp14:editId="2CDFC3D7">
            <wp:simplePos x="0" y="0"/>
            <wp:positionH relativeFrom="margin">
              <wp:align>left</wp:align>
            </wp:positionH>
            <wp:positionV relativeFrom="paragraph">
              <wp:posOffset>-137795</wp:posOffset>
            </wp:positionV>
            <wp:extent cx="1381125" cy="13157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ted Training Mont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DBBB5FB" wp14:editId="25415240">
            <wp:simplePos x="0" y="0"/>
            <wp:positionH relativeFrom="margin">
              <wp:align>right</wp:align>
            </wp:positionH>
            <wp:positionV relativeFrom="paragraph">
              <wp:posOffset>-157480</wp:posOffset>
            </wp:positionV>
            <wp:extent cx="2362200" cy="13087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ted Training Mont 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9CE" w:rsidRDefault="003F49CE" w:rsidP="003F49CE">
      <w:pPr>
        <w:jc w:val="right"/>
        <w:rPr>
          <w:b/>
          <w:noProof/>
          <w:sz w:val="24"/>
          <w:u w:val="single"/>
          <w:lang w:eastAsia="en-GB"/>
        </w:rPr>
      </w:pPr>
    </w:p>
    <w:p w:rsidR="003F49CE" w:rsidRDefault="003F49CE" w:rsidP="003F49CE">
      <w:pPr>
        <w:jc w:val="right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t xml:space="preserve"> </w:t>
      </w:r>
    </w:p>
    <w:p w:rsidR="003F49CE" w:rsidRDefault="003F49CE">
      <w:pPr>
        <w:rPr>
          <w:b/>
          <w:sz w:val="24"/>
          <w:u w:val="single"/>
        </w:rPr>
      </w:pPr>
    </w:p>
    <w:p w:rsidR="003F49CE" w:rsidRDefault="003F49CE">
      <w:pPr>
        <w:rPr>
          <w:b/>
          <w:sz w:val="24"/>
          <w:u w:val="single"/>
        </w:rPr>
      </w:pPr>
      <w:bookmarkStart w:id="0" w:name="_GoBack"/>
      <w:bookmarkEnd w:id="0"/>
    </w:p>
    <w:p w:rsidR="00235254" w:rsidRPr="003F49CE" w:rsidRDefault="007D33C4">
      <w:pPr>
        <w:rPr>
          <w:b/>
          <w:u w:val="single"/>
        </w:rPr>
      </w:pPr>
      <w:proofErr w:type="spellStart"/>
      <w:r w:rsidRPr="003F49CE">
        <w:rPr>
          <w:b/>
          <w:sz w:val="24"/>
          <w:u w:val="single"/>
        </w:rPr>
        <w:t>Boxted</w:t>
      </w:r>
      <w:proofErr w:type="spellEnd"/>
      <w:r w:rsidRPr="003F49CE">
        <w:rPr>
          <w:b/>
          <w:sz w:val="24"/>
          <w:u w:val="single"/>
        </w:rPr>
        <w:t xml:space="preserve"> </w:t>
      </w:r>
      <w:r w:rsidR="007B1C97" w:rsidRPr="003F49CE">
        <w:rPr>
          <w:b/>
          <w:sz w:val="24"/>
          <w:u w:val="single"/>
        </w:rPr>
        <w:t>2020/21 Season Training Starts</w:t>
      </w:r>
    </w:p>
    <w:p w:rsidR="007B1C97" w:rsidRDefault="00E029E8">
      <w:r>
        <w:t>The club is h</w:t>
      </w:r>
      <w:r w:rsidR="007B1C97">
        <w:t xml:space="preserve">appy to announce the first official </w:t>
      </w:r>
      <w:proofErr w:type="spellStart"/>
      <w:r w:rsidR="007D33C4">
        <w:t>Boxted</w:t>
      </w:r>
      <w:proofErr w:type="spellEnd"/>
      <w:r w:rsidR="007D33C4">
        <w:t xml:space="preserve"> </w:t>
      </w:r>
      <w:r w:rsidR="007B1C97">
        <w:t xml:space="preserve">Adult Training Session </w:t>
      </w:r>
      <w:r w:rsidR="001805F0">
        <w:t xml:space="preserve">for the 2020/21 season </w:t>
      </w:r>
      <w:r w:rsidR="007B1C97">
        <w:t>will be held on Saturday 27</w:t>
      </w:r>
      <w:r w:rsidR="007B1C97" w:rsidRPr="007B1C97">
        <w:rPr>
          <w:vertAlign w:val="superscript"/>
        </w:rPr>
        <w:t>th</w:t>
      </w:r>
      <w:r w:rsidR="007B1C97">
        <w:t xml:space="preserve"> June 2020. Start time </w:t>
      </w:r>
      <w:r w:rsidR="007D33C4">
        <w:t>is 3pm</w:t>
      </w:r>
      <w:r>
        <w:t xml:space="preserve">, at Cage Lane, </w:t>
      </w:r>
      <w:proofErr w:type="spellStart"/>
      <w:r>
        <w:t>Boxted</w:t>
      </w:r>
      <w:proofErr w:type="spellEnd"/>
      <w:r w:rsidR="007D33C4">
        <w:t>.</w:t>
      </w:r>
    </w:p>
    <w:p w:rsidR="007D33C4" w:rsidRDefault="007D33C4">
      <w:r>
        <w:t xml:space="preserve">The plan is to hold twice weekly sessions dependant on attendance (Wednesday 7pm and Saturday 3pm). With </w:t>
      </w:r>
      <w:r w:rsidR="001805F0">
        <w:t>the current COVID-19 situation the club has</w:t>
      </w:r>
      <w:r>
        <w:t xml:space="preserve"> </w:t>
      </w:r>
      <w:r w:rsidR="00E029E8">
        <w:t xml:space="preserve">designed/planned the sessions to </w:t>
      </w:r>
      <w:r>
        <w:t>adhere to the latest FA Guidelines and follow all social distancing protocols.</w:t>
      </w:r>
    </w:p>
    <w:p w:rsidR="007D33C4" w:rsidRDefault="007D33C4">
      <w:r>
        <w:t xml:space="preserve">The FA </w:t>
      </w:r>
      <w:r w:rsidR="00E029E8">
        <w:t xml:space="preserve">players </w:t>
      </w:r>
      <w:r>
        <w:t xml:space="preserve">guidelines </w:t>
      </w:r>
      <w:r w:rsidR="001805F0">
        <w:t>can be found on the following link</w:t>
      </w:r>
      <w:r>
        <w:t xml:space="preserve"> : </w:t>
      </w:r>
      <w:hyperlink r:id="rId7" w:history="1">
        <w:r w:rsidRPr="007D33C4">
          <w:rPr>
            <w:rStyle w:val="Hyperlink"/>
          </w:rPr>
          <w:t>CLICK HERE</w:t>
        </w:r>
      </w:hyperlink>
    </w:p>
    <w:p w:rsidR="00E029E8" w:rsidRDefault="00E029E8" w:rsidP="00E029E8">
      <w:r>
        <w:t xml:space="preserve">As part of the process the coaches have to carry out a detailed risk assessment which includes maintaining a register of players. To allow us to comply all players </w:t>
      </w:r>
      <w:r w:rsidR="0032545B">
        <w:t xml:space="preserve">and coaches </w:t>
      </w:r>
      <w:r>
        <w:t xml:space="preserve">who attend </w:t>
      </w:r>
      <w:r w:rsidR="0032545B">
        <w:t xml:space="preserve">training </w:t>
      </w:r>
      <w:r>
        <w:t xml:space="preserve">must complete our COVID-19 training form before each individual session. </w:t>
      </w:r>
    </w:p>
    <w:p w:rsidR="00E029E8" w:rsidRDefault="00E029E8" w:rsidP="00E029E8">
      <w:r>
        <w:t xml:space="preserve">Please complete on the day of training and preferably as close to the training session as possible (but before you get to Cage Lane </w:t>
      </w:r>
      <w:r w:rsidR="001805F0">
        <w:t xml:space="preserve">as </w:t>
      </w:r>
      <w:r>
        <w:t>you know how poor the signal is there !!!).</w:t>
      </w:r>
    </w:p>
    <w:p w:rsidR="00E029E8" w:rsidRDefault="00E029E8" w:rsidP="00E029E8">
      <w:r w:rsidRPr="00AB608A">
        <w:rPr>
          <w:b/>
        </w:rPr>
        <w:t>If you haven’t completed the online form you won’t be able to take part</w:t>
      </w:r>
      <w:r>
        <w:t xml:space="preserve"> but it only takes 2 seconds to complete.</w:t>
      </w:r>
    </w:p>
    <w:p w:rsidR="00E029E8" w:rsidRDefault="00485749" w:rsidP="00E029E8">
      <w:hyperlink r:id="rId8" w:history="1">
        <w:r w:rsidR="00E029E8" w:rsidRPr="00E029E8">
          <w:rPr>
            <w:rStyle w:val="Hyperlink"/>
          </w:rPr>
          <w:t>CLICK HERE</w:t>
        </w:r>
      </w:hyperlink>
      <w:r w:rsidR="001805F0">
        <w:t xml:space="preserve"> For the form, o</w:t>
      </w:r>
      <w:r w:rsidR="00E029E8">
        <w:t xml:space="preserve">r it can be found on our website </w:t>
      </w:r>
      <w:hyperlink r:id="rId9" w:history="1">
        <w:r w:rsidR="00E029E8" w:rsidRPr="006D154B">
          <w:rPr>
            <w:rStyle w:val="Hyperlink"/>
          </w:rPr>
          <w:t>www.boxtedlodgers.co.uk</w:t>
        </w:r>
      </w:hyperlink>
      <w:r w:rsidR="00E029E8">
        <w:t xml:space="preserve"> towards the bottom of the home page. </w:t>
      </w:r>
    </w:p>
    <w:p w:rsidR="001805F0" w:rsidRDefault="001805F0" w:rsidP="00E029E8"/>
    <w:p w:rsidR="001805F0" w:rsidRDefault="001805F0" w:rsidP="001805F0">
      <w:r>
        <w:t>Key p</w:t>
      </w:r>
      <w:r w:rsidR="00773053">
        <w:t>oints to ensure you</w:t>
      </w:r>
      <w:r>
        <w:t xml:space="preserve"> minimise the risk to everyone and allow us all to enjoy our football</w:t>
      </w:r>
      <w:r w:rsidR="00773053">
        <w:t xml:space="preserve"> safely</w:t>
      </w:r>
      <w:r>
        <w:t>:</w:t>
      </w:r>
    </w:p>
    <w:p w:rsidR="001805F0" w:rsidRPr="001805F0" w:rsidRDefault="00AB608A" w:rsidP="00180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Be aware of your club’ s training protocols which should be in line with Government guidance for COVID-19. As a player it is your responsibly to </w:t>
      </w:r>
      <w:proofErr w:type="gramStart"/>
      <w:r>
        <w:t>comply !</w:t>
      </w:r>
      <w:proofErr w:type="gramEnd"/>
    </w:p>
    <w:p w:rsidR="001805F0" w:rsidRPr="001805F0" w:rsidRDefault="001805F0" w:rsidP="001805F0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805F0">
        <w:t xml:space="preserve">If you are showing </w:t>
      </w:r>
      <w:r w:rsidR="00AB608A">
        <w:t xml:space="preserve">or have shown </w:t>
      </w:r>
      <w:r w:rsidRPr="001805F0">
        <w:t xml:space="preserve">any COVID-19 symptoms </w:t>
      </w:r>
      <w:r w:rsidR="00AB608A">
        <w:t xml:space="preserve">in the last 14 Days – </w:t>
      </w:r>
      <w:r w:rsidR="00AB608A">
        <w:rPr>
          <w:b/>
        </w:rPr>
        <w:t xml:space="preserve">STAY </w:t>
      </w:r>
      <w:proofErr w:type="gramStart"/>
      <w:r w:rsidR="00AB608A">
        <w:rPr>
          <w:b/>
        </w:rPr>
        <w:t>AWAY</w:t>
      </w:r>
      <w:r w:rsidRPr="001805F0">
        <w:rPr>
          <w:b/>
        </w:rPr>
        <w:t xml:space="preserve"> !</w:t>
      </w:r>
      <w:proofErr w:type="gramEnd"/>
    </w:p>
    <w:p w:rsidR="001805F0" w:rsidRPr="001805F0" w:rsidRDefault="001805F0" w:rsidP="001805F0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805F0">
        <w:t>No first aid for injuries will be administrated by the club.</w:t>
      </w:r>
    </w:p>
    <w:p w:rsidR="001805F0" w:rsidRDefault="001805F0" w:rsidP="001805F0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805F0">
        <w:t>Bring, use and be responsible for your own equipment. (</w:t>
      </w:r>
      <w:proofErr w:type="spellStart"/>
      <w:r w:rsidRPr="001805F0">
        <w:t>inc</w:t>
      </w:r>
      <w:proofErr w:type="spellEnd"/>
      <w:r w:rsidRPr="001805F0">
        <w:t xml:space="preserve"> Water Bottles </w:t>
      </w:r>
      <w:proofErr w:type="spellStart"/>
      <w:r w:rsidRPr="001805F0">
        <w:t>etc</w:t>
      </w:r>
      <w:proofErr w:type="spellEnd"/>
      <w:r>
        <w:t xml:space="preserve"> - Ensure they are named so don’t get mixed up</w:t>
      </w:r>
      <w:r w:rsidRPr="001805F0">
        <w:t>)</w:t>
      </w:r>
      <w:r w:rsidR="00773053">
        <w:t>.</w:t>
      </w:r>
    </w:p>
    <w:p w:rsidR="00AB608A" w:rsidRPr="001805F0" w:rsidRDefault="00AB608A" w:rsidP="00180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Turn up for the session as close to the start time as possible. Avoids any unnecessary gatherings for long period of times.</w:t>
      </w:r>
    </w:p>
    <w:p w:rsidR="001805F0" w:rsidRDefault="001805F0" w:rsidP="001805F0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805F0">
        <w:t>When the session is finished, you should leave the venue quickly rather than congregate</w:t>
      </w:r>
      <w:r w:rsidR="00773053">
        <w:t>.</w:t>
      </w:r>
    </w:p>
    <w:p w:rsidR="00773053" w:rsidRPr="001805F0" w:rsidRDefault="00773053" w:rsidP="001805F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Club House will NOT be open for use.</w:t>
      </w:r>
    </w:p>
    <w:p w:rsidR="001805F0" w:rsidRPr="001805F0" w:rsidRDefault="001805F0" w:rsidP="001805F0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805F0">
        <w:t xml:space="preserve">If in doubt, or you’re not comfortable returning to football, </w:t>
      </w:r>
      <w:r w:rsidRPr="00AB608A">
        <w:rPr>
          <w:b/>
          <w:u w:val="single"/>
        </w:rPr>
        <w:t>DON'T</w:t>
      </w:r>
      <w:r w:rsidRPr="001805F0">
        <w:t>.</w:t>
      </w:r>
    </w:p>
    <w:p w:rsidR="007B1C97" w:rsidRDefault="00AB608A" w:rsidP="007B1C97">
      <w:r>
        <w:t xml:space="preserve">See you all on </w:t>
      </w:r>
      <w:r w:rsidR="003F49CE">
        <w:t xml:space="preserve">Saturday. Football is </w:t>
      </w:r>
      <w:proofErr w:type="gramStart"/>
      <w:r w:rsidR="003F49CE">
        <w:t>back !!!!</w:t>
      </w:r>
      <w:proofErr w:type="gramEnd"/>
    </w:p>
    <w:sectPr w:rsidR="007B1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331"/>
    <w:multiLevelType w:val="hybridMultilevel"/>
    <w:tmpl w:val="501A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4247"/>
    <w:multiLevelType w:val="multilevel"/>
    <w:tmpl w:val="B3B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97"/>
    <w:rsid w:val="001805F0"/>
    <w:rsid w:val="0032545B"/>
    <w:rsid w:val="00391DA1"/>
    <w:rsid w:val="003F49CE"/>
    <w:rsid w:val="004441BD"/>
    <w:rsid w:val="00485749"/>
    <w:rsid w:val="00773053"/>
    <w:rsid w:val="007B1C97"/>
    <w:rsid w:val="007D33C4"/>
    <w:rsid w:val="00AB608A"/>
    <w:rsid w:val="00E029E8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3F27"/>
  <w15:chartTrackingRefBased/>
  <w15:docId w15:val="{B6CE316B-25FD-4387-9F23-368DAD14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3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9E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805F0"/>
    <w:rPr>
      <w:b/>
      <w:bCs/>
    </w:rPr>
  </w:style>
  <w:style w:type="paragraph" w:styleId="ListParagraph">
    <w:name w:val="List Paragraph"/>
    <w:basedOn w:val="Normal"/>
    <w:uiPriority w:val="34"/>
    <w:qFormat/>
    <w:rsid w:val="00180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DerekKeeble/BoxtedLodgersCOVID19Training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8d7f78-1705-4cbd-b90f-44279436f0bc.filesusr.com/ugd/f7ffae_8e5262466d834d5881934c89c5ccde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xtedlodg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keeble</dc:creator>
  <cp:keywords/>
  <dc:description/>
  <cp:lastModifiedBy>derek keeble</cp:lastModifiedBy>
  <cp:revision>2</cp:revision>
  <cp:lastPrinted>2020-06-23T12:41:00Z</cp:lastPrinted>
  <dcterms:created xsi:type="dcterms:W3CDTF">2020-06-23T13:08:00Z</dcterms:created>
  <dcterms:modified xsi:type="dcterms:W3CDTF">2020-06-23T13:08:00Z</dcterms:modified>
</cp:coreProperties>
</file>